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C6C7" w14:textId="77777777" w:rsidR="00221A9F" w:rsidRPr="000E72C5" w:rsidRDefault="00221A9F" w:rsidP="00221A9F">
      <w:pPr>
        <w:pStyle w:val="Ttulo1"/>
        <w:spacing w:before="0" w:after="0"/>
        <w:jc w:val="center"/>
        <w:rPr>
          <w:b/>
          <w:bCs/>
          <w:color w:val="auto"/>
          <w:sz w:val="28"/>
          <w:szCs w:val="28"/>
        </w:rPr>
      </w:pPr>
      <w:r w:rsidRPr="000E72C5">
        <w:rPr>
          <w:b/>
          <w:bCs/>
          <w:color w:val="auto"/>
          <w:sz w:val="28"/>
          <w:szCs w:val="28"/>
        </w:rPr>
        <w:t>DOCUMENTO OPERACIONAL COMPLEMENTAR 03</w:t>
      </w:r>
    </w:p>
    <w:p w14:paraId="61218D64" w14:textId="77777777" w:rsidR="00221A9F" w:rsidRPr="000E72C5" w:rsidRDefault="00221A9F" w:rsidP="00221A9F">
      <w:pPr>
        <w:pStyle w:val="Ttulo1"/>
        <w:spacing w:before="0" w:after="0"/>
        <w:jc w:val="center"/>
        <w:rPr>
          <w:b/>
          <w:bCs/>
          <w:color w:val="auto"/>
          <w:sz w:val="28"/>
          <w:szCs w:val="28"/>
        </w:rPr>
      </w:pPr>
      <w:r w:rsidRPr="000E72C5">
        <w:rPr>
          <w:b/>
          <w:bCs/>
          <w:color w:val="auto"/>
          <w:sz w:val="28"/>
          <w:szCs w:val="28"/>
        </w:rPr>
        <w:t>FORMULÁRIO DE PREFERÊNCIA DE HORÁRIO DA PALESTRA SILENCIOSA – COTA DE VISIBILIDADE</w:t>
      </w:r>
    </w:p>
    <w:p w14:paraId="5F3A3202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Preenchimento pelo Contratante após disponibilização da grade de horários pela Comissão Organizadora. A contratação da Palestra Silenciosa deve estar confirmada previamente.</w:t>
      </w:r>
    </w:p>
    <w:p w14:paraId="569D5A28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1. IDENTIFICAÇÃO DO CONTRATANTE</w:t>
      </w:r>
    </w:p>
    <w:p w14:paraId="6D988BCB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Razão social: ______________________________________________________________</w:t>
      </w:r>
    </w:p>
    <w:p w14:paraId="1037CDBB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CNPJ: ____________________________________________________________________</w:t>
      </w:r>
    </w:p>
    <w:p w14:paraId="47DC3076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Responsável e contato: ______________________________________________________</w:t>
      </w:r>
    </w:p>
    <w:p w14:paraId="653BFB2D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2. IDENTIFICAÇÃO DA CONTRATAÇÃO (controle da Organização)</w:t>
      </w:r>
    </w:p>
    <w:p w14:paraId="491FE528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Cota de Visibilidade contratada: Palestra Silenciosa</w:t>
      </w:r>
    </w:p>
    <w:p w14:paraId="67A71A60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Data de confirmação da contratação: __________________________________________</w:t>
      </w:r>
    </w:p>
    <w:p w14:paraId="10ABD5D4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Número do contrato ou identificação da reserva: ________________________________</w:t>
      </w:r>
    </w:p>
    <w:p w14:paraId="2B36F0A5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3. INFORMAÇÕES DA ATIVIDADE</w:t>
      </w:r>
    </w:p>
    <w:p w14:paraId="75BAC07B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Título provisório: ___________________________________________________________</w:t>
      </w:r>
    </w:p>
    <w:p w14:paraId="18772705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Palestrante(s): _____________________________________________________________</w:t>
      </w:r>
    </w:p>
    <w:p w14:paraId="2E20B9DE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Breve descrição do conteúdo: ________________________________________________</w:t>
      </w:r>
    </w:p>
    <w:p w14:paraId="38874554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lastRenderedPageBreak/>
        <w:t>Necessidades técnicas: ______________________________________________________</w:t>
      </w:r>
    </w:p>
    <w:p w14:paraId="387B6C86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4. PREFERÊNCIA DE HORÁRIOS</w:t>
      </w:r>
    </w:p>
    <w:p w14:paraId="71FF35AE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1ª opção – data e horário: ___________________________________________________</w:t>
      </w:r>
    </w:p>
    <w:p w14:paraId="66BB4EB7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2ª opção – data e horário: ___________________________________________________</w:t>
      </w:r>
    </w:p>
    <w:p w14:paraId="3AC7C216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3ª opção – data e horário: ___________________________________________________</w:t>
      </w:r>
    </w:p>
    <w:p w14:paraId="1C6D8648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5. CONFIRMAÇÃO PELA ORGANIZAÇÃO</w:t>
      </w:r>
    </w:p>
    <w:p w14:paraId="30C54C27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Data e horário confirmados: __________________________________________________</w:t>
      </w:r>
    </w:p>
    <w:p w14:paraId="1C073F66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Responsável pela confirmação: _______________________________________________</w:t>
      </w:r>
    </w:p>
    <w:p w14:paraId="5D17ED9E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Data da comunicação ao Contratante: __________________________________________</w:t>
      </w:r>
    </w:p>
    <w:p w14:paraId="7A039DC3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Declaro ciência de que as opções indicadas constituem preferências, não garantem reserva e dependem de confirmação formal da Comissão Organizadora. A distribuição observará a ordem de confirmação da contratação e os horários disponíveis, conforme o Edital.</w:t>
      </w:r>
    </w:p>
    <w:p w14:paraId="77C83A19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Local e data: _______________________________________________________________</w:t>
      </w:r>
    </w:p>
    <w:p w14:paraId="5769BF73" w14:textId="77777777" w:rsidR="00221A9F" w:rsidRPr="000E72C5" w:rsidRDefault="00221A9F" w:rsidP="00221A9F">
      <w:pPr>
        <w:pStyle w:val="Ttulo1"/>
        <w:rPr>
          <w:color w:val="auto"/>
          <w:sz w:val="24"/>
          <w:szCs w:val="24"/>
        </w:rPr>
      </w:pPr>
      <w:r w:rsidRPr="000E72C5">
        <w:rPr>
          <w:color w:val="auto"/>
          <w:sz w:val="24"/>
          <w:szCs w:val="24"/>
        </w:rPr>
        <w:t>Nome e assinatura do responsável: ____________________________________________</w:t>
      </w:r>
    </w:p>
    <w:p w14:paraId="0EE28E0D" w14:textId="77777777" w:rsidR="00221A9F" w:rsidRDefault="00221A9F" w:rsidP="00221A9F">
      <w:pPr>
        <w:spacing w:after="0"/>
        <w:jc w:val="both"/>
        <w:rPr>
          <w:sz w:val="24"/>
          <w:szCs w:val="24"/>
        </w:rPr>
      </w:pPr>
    </w:p>
    <w:p w14:paraId="24703216" w14:textId="77777777" w:rsidR="00221A9F" w:rsidRDefault="00221A9F" w:rsidP="00221A9F">
      <w:pPr>
        <w:spacing w:after="0"/>
        <w:jc w:val="both"/>
        <w:rPr>
          <w:sz w:val="24"/>
          <w:szCs w:val="24"/>
        </w:rPr>
      </w:pPr>
    </w:p>
    <w:sectPr w:rsidR="00221A9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84DD" w14:textId="77777777" w:rsidR="00EA13CA" w:rsidRDefault="00EA13CA" w:rsidP="00E521CC">
      <w:pPr>
        <w:spacing w:after="0" w:line="240" w:lineRule="auto"/>
      </w:pPr>
      <w:r>
        <w:separator/>
      </w:r>
    </w:p>
  </w:endnote>
  <w:endnote w:type="continuationSeparator" w:id="0">
    <w:p w14:paraId="1F39249C" w14:textId="77777777" w:rsidR="00EA13CA" w:rsidRDefault="00EA13CA" w:rsidP="00E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A812D" w14:textId="77777777" w:rsidR="00EA13CA" w:rsidRDefault="00EA13CA" w:rsidP="00E521CC">
      <w:pPr>
        <w:spacing w:after="0" w:line="240" w:lineRule="auto"/>
      </w:pPr>
      <w:r>
        <w:separator/>
      </w:r>
    </w:p>
  </w:footnote>
  <w:footnote w:type="continuationSeparator" w:id="0">
    <w:p w14:paraId="31FB8D9C" w14:textId="77777777" w:rsidR="00EA13CA" w:rsidRDefault="00EA13CA" w:rsidP="00E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CFD9" w14:textId="2B453D09" w:rsidR="00E521CC" w:rsidRDefault="00E521CC" w:rsidP="00E521CC">
    <w:pPr>
      <w:pStyle w:val="Cabealho"/>
      <w:jc w:val="center"/>
    </w:pPr>
    <w:r w:rsidRPr="003F35AD">
      <w:rPr>
        <w:noProof/>
      </w:rPr>
      <w:drawing>
        <wp:inline distT="0" distB="0" distL="0" distR="0" wp14:anchorId="321D5180" wp14:editId="29CC6B00">
          <wp:extent cx="2256311" cy="718496"/>
          <wp:effectExtent l="0" t="0" r="0" b="5715"/>
          <wp:docPr id="8977413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7413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0260" cy="726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4584C3" w14:textId="77777777" w:rsidR="00E521CC" w:rsidRDefault="00E521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4969"/>
    <w:multiLevelType w:val="multilevel"/>
    <w:tmpl w:val="EA90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739B2"/>
    <w:multiLevelType w:val="multilevel"/>
    <w:tmpl w:val="232C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866875">
    <w:abstractNumId w:val="0"/>
  </w:num>
  <w:num w:numId="2" w16cid:durableId="1284068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CC"/>
    <w:rsid w:val="000555BE"/>
    <w:rsid w:val="00221A9F"/>
    <w:rsid w:val="00295CBB"/>
    <w:rsid w:val="00345D38"/>
    <w:rsid w:val="00373D5E"/>
    <w:rsid w:val="005433AE"/>
    <w:rsid w:val="006C2576"/>
    <w:rsid w:val="007C338C"/>
    <w:rsid w:val="0081444E"/>
    <w:rsid w:val="00915308"/>
    <w:rsid w:val="0092493F"/>
    <w:rsid w:val="00942C41"/>
    <w:rsid w:val="009554EF"/>
    <w:rsid w:val="00BF5B8D"/>
    <w:rsid w:val="00D053FB"/>
    <w:rsid w:val="00D565E6"/>
    <w:rsid w:val="00D6772E"/>
    <w:rsid w:val="00D731C8"/>
    <w:rsid w:val="00DA0C0F"/>
    <w:rsid w:val="00E521CC"/>
    <w:rsid w:val="00EA13CA"/>
    <w:rsid w:val="00F7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0221"/>
  <w15:chartTrackingRefBased/>
  <w15:docId w15:val="{3119BB67-8FD2-42E9-8382-907488E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A9F"/>
  </w:style>
  <w:style w:type="paragraph" w:styleId="Ttulo1">
    <w:name w:val="heading 1"/>
    <w:basedOn w:val="Normal"/>
    <w:next w:val="Normal"/>
    <w:link w:val="Ttulo1Char"/>
    <w:uiPriority w:val="9"/>
    <w:qFormat/>
    <w:rsid w:val="00E52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2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21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2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21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2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2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2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2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21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2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21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21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21C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21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21C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21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21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2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2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2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2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2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21C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1C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21C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21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21C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21C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52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1CC"/>
  </w:style>
  <w:style w:type="paragraph" w:styleId="Rodap">
    <w:name w:val="footer"/>
    <w:basedOn w:val="Normal"/>
    <w:link w:val="RodapChar"/>
    <w:uiPriority w:val="99"/>
    <w:unhideWhenUsed/>
    <w:rsid w:val="00E52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1CC"/>
  </w:style>
  <w:style w:type="paragraph" w:styleId="Corpodetexto">
    <w:name w:val="Body Text"/>
    <w:basedOn w:val="Normal"/>
    <w:link w:val="CorpodetextoChar"/>
    <w:uiPriority w:val="1"/>
    <w:qFormat/>
    <w:rsid w:val="00E521C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521CC"/>
    <w:rPr>
      <w:rFonts w:ascii="Arial MT" w:eastAsia="Arial MT" w:hAnsi="Arial MT" w:cs="Arial MT"/>
      <w:kern w:val="0"/>
      <w:sz w:val="16"/>
      <w:szCs w:val="16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0555B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5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COSEMSPR</dc:creator>
  <cp:keywords/>
  <dc:description/>
  <cp:lastModifiedBy>COSEMSPR</cp:lastModifiedBy>
  <cp:revision>2</cp:revision>
  <dcterms:created xsi:type="dcterms:W3CDTF">2026-09-21T13:16:00Z</dcterms:created>
  <dcterms:modified xsi:type="dcterms:W3CDTF">2026-09-21T13:16:00Z</dcterms:modified>
</cp:coreProperties>
</file>