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1923C" w14:textId="77777777" w:rsidR="003610FE" w:rsidRPr="000E72C5" w:rsidRDefault="003610FE" w:rsidP="003610FE">
      <w:pPr>
        <w:pStyle w:val="Ttulo1"/>
        <w:rPr>
          <w:color w:val="auto"/>
          <w:sz w:val="32"/>
          <w:szCs w:val="32"/>
        </w:rPr>
      </w:pPr>
      <w:r w:rsidRPr="000E72C5">
        <w:rPr>
          <w:color w:val="auto"/>
          <w:sz w:val="32"/>
          <w:szCs w:val="32"/>
        </w:rPr>
        <w:t>DOCUMENTO OPERACIONAL COMPLEMENTAR 02</w:t>
      </w:r>
    </w:p>
    <w:p w14:paraId="7CC3B114" w14:textId="77777777" w:rsidR="003610FE" w:rsidRPr="000E72C5" w:rsidRDefault="003610FE" w:rsidP="003610FE">
      <w:pPr>
        <w:pStyle w:val="Ttulo2"/>
        <w:rPr>
          <w:color w:val="auto"/>
        </w:rPr>
      </w:pPr>
      <w:r w:rsidRPr="000E72C5">
        <w:rPr>
          <w:color w:val="auto"/>
        </w:rPr>
        <w:t>FICHA DE CADASTRAMENTO DA MONTADORA</w:t>
      </w:r>
    </w:p>
    <w:p w14:paraId="7A6D4FB0" w14:textId="77777777" w:rsidR="003610FE" w:rsidRDefault="003610FE" w:rsidP="003610FE">
      <w:r>
        <w:t>Preenchimento pelo patrocinador que optar por projeto próprio ou montagem personalizada. O cadastro não equivale à aprovação do projeto ou à autorização de início da montagem.</w:t>
      </w:r>
    </w:p>
    <w:p w14:paraId="4E9703DB" w14:textId="77777777" w:rsidR="003610FE" w:rsidRDefault="003610FE" w:rsidP="003610FE">
      <w:r>
        <w:t>Patrocinador / razão social: ______________________________________________________________</w:t>
      </w:r>
    </w:p>
    <w:p w14:paraId="127BB836" w14:textId="77777777" w:rsidR="003610FE" w:rsidRDefault="003610FE" w:rsidP="003610FE">
      <w:r>
        <w:t>CNPJ do patrocinador: ______________________________________________________________</w:t>
      </w:r>
    </w:p>
    <w:p w14:paraId="2F56A651" w14:textId="77777777" w:rsidR="003610FE" w:rsidRDefault="003610FE" w:rsidP="003610FE">
      <w:r>
        <w:t>Categoria e identificação do estande: ______________________________________________________________</w:t>
      </w:r>
    </w:p>
    <w:p w14:paraId="2A373BD5" w14:textId="77777777" w:rsidR="003610FE" w:rsidRDefault="003610FE" w:rsidP="003610FE">
      <w:r>
        <w:t>Empresa montadora / razão social: ______________________________________________________________</w:t>
      </w:r>
    </w:p>
    <w:p w14:paraId="23FF1C05" w14:textId="77777777" w:rsidR="003610FE" w:rsidRDefault="003610FE" w:rsidP="003610FE">
      <w:r>
        <w:t>CNPJ da montadora: ______________________________________________________________</w:t>
      </w:r>
    </w:p>
    <w:p w14:paraId="0CE2A3CB" w14:textId="77777777" w:rsidR="003610FE" w:rsidRDefault="003610FE" w:rsidP="003610FE">
      <w:r>
        <w:t>Responsável operacional: ______________________________________________________________</w:t>
      </w:r>
    </w:p>
    <w:p w14:paraId="6DB24A28" w14:textId="77777777" w:rsidR="003610FE" w:rsidRDefault="003610FE" w:rsidP="003610FE">
      <w:r>
        <w:t>Telefone e e-mail: ______________________________________________________________</w:t>
      </w:r>
    </w:p>
    <w:p w14:paraId="6BD3CF33" w14:textId="77777777" w:rsidR="003610FE" w:rsidRDefault="003610FE" w:rsidP="003610FE">
      <w:r>
        <w:t>Responsável técnico (quando aplicável): ______________________________________________________________</w:t>
      </w:r>
    </w:p>
    <w:p w14:paraId="37C0BC4F" w14:textId="77777777" w:rsidR="003610FE" w:rsidRDefault="003610FE" w:rsidP="003610FE">
      <w:r>
        <w:t>Registro profissional (quando aplicável): ______________________________________________________________</w:t>
      </w:r>
    </w:p>
    <w:p w14:paraId="7804E203" w14:textId="77777777" w:rsidR="003610FE" w:rsidRDefault="003610FE" w:rsidP="003610FE">
      <w:r>
        <w:t>Data e horário pretendidos de montagem: ______________________________________________________________</w:t>
      </w:r>
    </w:p>
    <w:p w14:paraId="6E5F7995" w14:textId="77777777" w:rsidR="003610FE" w:rsidRDefault="003610FE" w:rsidP="003610FE">
      <w:r>
        <w:t>Data e horário pretendidos de desmontagem: ______________________________________________________________</w:t>
      </w:r>
    </w:p>
    <w:p w14:paraId="5FC849EE" w14:textId="77777777" w:rsidR="003610FE" w:rsidRDefault="003610FE" w:rsidP="003610FE">
      <w:r>
        <w:t>Equipe que necessitará de acesso ao local (acrescentar linhas, se necessário):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3610FE" w14:paraId="6DCC6B3F" w14:textId="77777777" w:rsidTr="00795B57">
        <w:tc>
          <w:tcPr>
            <w:tcW w:w="2835" w:type="dxa"/>
          </w:tcPr>
          <w:p w14:paraId="21C91298" w14:textId="77777777" w:rsidR="003610FE" w:rsidRDefault="003610FE" w:rsidP="00795B57">
            <w:r>
              <w:t>Nome completo</w:t>
            </w:r>
          </w:p>
        </w:tc>
        <w:tc>
          <w:tcPr>
            <w:tcW w:w="2835" w:type="dxa"/>
          </w:tcPr>
          <w:p w14:paraId="39DB109C" w14:textId="77777777" w:rsidR="003610FE" w:rsidRDefault="003610FE" w:rsidP="00795B57">
            <w:r>
              <w:t>Função</w:t>
            </w:r>
          </w:p>
        </w:tc>
        <w:tc>
          <w:tcPr>
            <w:tcW w:w="2835" w:type="dxa"/>
          </w:tcPr>
          <w:p w14:paraId="2418FDC6" w14:textId="77777777" w:rsidR="003610FE" w:rsidRDefault="003610FE" w:rsidP="00795B57">
            <w:r>
              <w:t>Documento de identificação (conforme orientação)</w:t>
            </w:r>
          </w:p>
        </w:tc>
      </w:tr>
      <w:tr w:rsidR="003610FE" w14:paraId="6EAAE013" w14:textId="77777777" w:rsidTr="00795B57">
        <w:tc>
          <w:tcPr>
            <w:tcW w:w="2835" w:type="dxa"/>
          </w:tcPr>
          <w:p w14:paraId="563B3351" w14:textId="77777777" w:rsidR="003610FE" w:rsidRDefault="003610FE" w:rsidP="00795B57"/>
        </w:tc>
        <w:tc>
          <w:tcPr>
            <w:tcW w:w="2835" w:type="dxa"/>
          </w:tcPr>
          <w:p w14:paraId="382C85C4" w14:textId="77777777" w:rsidR="003610FE" w:rsidRDefault="003610FE" w:rsidP="00795B57"/>
        </w:tc>
        <w:tc>
          <w:tcPr>
            <w:tcW w:w="2835" w:type="dxa"/>
          </w:tcPr>
          <w:p w14:paraId="1F1473CA" w14:textId="77777777" w:rsidR="003610FE" w:rsidRDefault="003610FE" w:rsidP="00795B57"/>
        </w:tc>
      </w:tr>
      <w:tr w:rsidR="003610FE" w14:paraId="58963620" w14:textId="77777777" w:rsidTr="00795B57">
        <w:tc>
          <w:tcPr>
            <w:tcW w:w="2835" w:type="dxa"/>
          </w:tcPr>
          <w:p w14:paraId="2C6334FC" w14:textId="77777777" w:rsidR="003610FE" w:rsidRDefault="003610FE" w:rsidP="00795B57"/>
        </w:tc>
        <w:tc>
          <w:tcPr>
            <w:tcW w:w="2835" w:type="dxa"/>
          </w:tcPr>
          <w:p w14:paraId="74F47997" w14:textId="77777777" w:rsidR="003610FE" w:rsidRDefault="003610FE" w:rsidP="00795B57"/>
        </w:tc>
        <w:tc>
          <w:tcPr>
            <w:tcW w:w="2835" w:type="dxa"/>
          </w:tcPr>
          <w:p w14:paraId="61E99216" w14:textId="77777777" w:rsidR="003610FE" w:rsidRDefault="003610FE" w:rsidP="00795B57"/>
        </w:tc>
      </w:tr>
      <w:tr w:rsidR="003610FE" w14:paraId="6A16B996" w14:textId="77777777" w:rsidTr="00795B57">
        <w:tc>
          <w:tcPr>
            <w:tcW w:w="2835" w:type="dxa"/>
          </w:tcPr>
          <w:p w14:paraId="15A74531" w14:textId="77777777" w:rsidR="003610FE" w:rsidRDefault="003610FE" w:rsidP="00795B57"/>
        </w:tc>
        <w:tc>
          <w:tcPr>
            <w:tcW w:w="2835" w:type="dxa"/>
          </w:tcPr>
          <w:p w14:paraId="4D161AED" w14:textId="77777777" w:rsidR="003610FE" w:rsidRDefault="003610FE" w:rsidP="00795B57"/>
        </w:tc>
        <w:tc>
          <w:tcPr>
            <w:tcW w:w="2835" w:type="dxa"/>
          </w:tcPr>
          <w:p w14:paraId="6413E3CA" w14:textId="77777777" w:rsidR="003610FE" w:rsidRDefault="003610FE" w:rsidP="00795B57"/>
        </w:tc>
      </w:tr>
      <w:tr w:rsidR="003610FE" w14:paraId="4762F866" w14:textId="77777777" w:rsidTr="00795B57">
        <w:tc>
          <w:tcPr>
            <w:tcW w:w="2835" w:type="dxa"/>
          </w:tcPr>
          <w:p w14:paraId="04DA9D57" w14:textId="77777777" w:rsidR="003610FE" w:rsidRDefault="003610FE" w:rsidP="00795B57"/>
        </w:tc>
        <w:tc>
          <w:tcPr>
            <w:tcW w:w="2835" w:type="dxa"/>
          </w:tcPr>
          <w:p w14:paraId="51D2D105" w14:textId="77777777" w:rsidR="003610FE" w:rsidRDefault="003610FE" w:rsidP="00795B57"/>
        </w:tc>
        <w:tc>
          <w:tcPr>
            <w:tcW w:w="2835" w:type="dxa"/>
          </w:tcPr>
          <w:p w14:paraId="1FA9926C" w14:textId="77777777" w:rsidR="003610FE" w:rsidRDefault="003610FE" w:rsidP="00795B57"/>
        </w:tc>
      </w:tr>
      <w:tr w:rsidR="003610FE" w14:paraId="411806D9" w14:textId="77777777" w:rsidTr="00795B57">
        <w:tc>
          <w:tcPr>
            <w:tcW w:w="2835" w:type="dxa"/>
          </w:tcPr>
          <w:p w14:paraId="3AE03F9D" w14:textId="77777777" w:rsidR="003610FE" w:rsidRDefault="003610FE" w:rsidP="00795B57"/>
        </w:tc>
        <w:tc>
          <w:tcPr>
            <w:tcW w:w="2835" w:type="dxa"/>
          </w:tcPr>
          <w:p w14:paraId="47F54CB7" w14:textId="77777777" w:rsidR="003610FE" w:rsidRDefault="003610FE" w:rsidP="00795B57"/>
        </w:tc>
        <w:tc>
          <w:tcPr>
            <w:tcW w:w="2835" w:type="dxa"/>
          </w:tcPr>
          <w:p w14:paraId="288CEACA" w14:textId="77777777" w:rsidR="003610FE" w:rsidRDefault="003610FE" w:rsidP="00795B57"/>
        </w:tc>
      </w:tr>
    </w:tbl>
    <w:p w14:paraId="51CB86E7" w14:textId="77777777" w:rsidR="003610FE" w:rsidRDefault="003610FE" w:rsidP="003610FE">
      <w:r>
        <w:t>Documentação encaminhada (assinalar conforme aplicável e exigência da Organização):</w:t>
      </w:r>
    </w:p>
    <w:p w14:paraId="08031E1E" w14:textId="77777777" w:rsidR="003610FE" w:rsidRDefault="003610FE" w:rsidP="003610FE">
      <w:r>
        <w:t>☐ Projeto do estande</w:t>
      </w:r>
    </w:p>
    <w:p w14:paraId="7AA72256" w14:textId="77777777" w:rsidR="003610FE" w:rsidRDefault="003610FE" w:rsidP="003610FE">
      <w:r>
        <w:lastRenderedPageBreak/>
        <w:t>☐ Documentos técnicos e de responsabilidade profissional</w:t>
      </w:r>
    </w:p>
    <w:p w14:paraId="78DD3B58" w14:textId="77777777" w:rsidR="003610FE" w:rsidRDefault="003610FE" w:rsidP="003610FE">
      <w:r>
        <w:t>☐ Relação de equipamentos e necessidades elétricas</w:t>
      </w:r>
    </w:p>
    <w:p w14:paraId="5A3A93C8" w14:textId="77777777" w:rsidR="003610FE" w:rsidRDefault="003610FE" w:rsidP="003610FE">
      <w:r>
        <w:t>☐ Outros documentos solicitados pela Comissão</w:t>
      </w:r>
    </w:p>
    <w:p w14:paraId="14444064" w14:textId="77777777" w:rsidR="003610FE" w:rsidRDefault="003610FE" w:rsidP="003610FE">
      <w:r>
        <w:t>O patrocinador declara ciência de que a montagem somente poderá iniciar após aprovação do projeto, atendimento das exigências documentais e autorização da Comissão Organizadora, permanecendo responsável pela montadora contratada e pela execução dos serviços.</w:t>
      </w:r>
    </w:p>
    <w:p w14:paraId="196702EA" w14:textId="77777777" w:rsidR="003610FE" w:rsidRDefault="003610FE" w:rsidP="003610FE">
      <w:r>
        <w:t>Local e data: ______________________________________________________________</w:t>
      </w:r>
    </w:p>
    <w:p w14:paraId="1FE78288" w14:textId="77777777" w:rsidR="003610FE" w:rsidRDefault="003610FE" w:rsidP="003610FE">
      <w:r>
        <w:t>Nome e assinatura do responsável pelo patrocinador: ______________________________________________________________</w:t>
      </w:r>
    </w:p>
    <w:p w14:paraId="3DE67640" w14:textId="714A89CF" w:rsidR="00E521CC" w:rsidRPr="00295CBB" w:rsidRDefault="003610FE" w:rsidP="003610FE">
      <w:r>
        <w:t>Nome e assinatura do responsável pela montadora: ______________________________________________________________</w:t>
      </w:r>
    </w:p>
    <w:sectPr w:rsidR="00E521CC" w:rsidRPr="00295CB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F2F2C" w14:textId="77777777" w:rsidR="00B81E14" w:rsidRDefault="00B81E14" w:rsidP="00E521CC">
      <w:pPr>
        <w:spacing w:after="0" w:line="240" w:lineRule="auto"/>
      </w:pPr>
      <w:r>
        <w:separator/>
      </w:r>
    </w:p>
  </w:endnote>
  <w:endnote w:type="continuationSeparator" w:id="0">
    <w:p w14:paraId="352B51E4" w14:textId="77777777" w:rsidR="00B81E14" w:rsidRDefault="00B81E14" w:rsidP="00E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7152C" w14:textId="77777777" w:rsidR="00B81E14" w:rsidRDefault="00B81E14" w:rsidP="00E521CC">
      <w:pPr>
        <w:spacing w:after="0" w:line="240" w:lineRule="auto"/>
      </w:pPr>
      <w:r>
        <w:separator/>
      </w:r>
    </w:p>
  </w:footnote>
  <w:footnote w:type="continuationSeparator" w:id="0">
    <w:p w14:paraId="68CDF92D" w14:textId="77777777" w:rsidR="00B81E14" w:rsidRDefault="00B81E14" w:rsidP="00E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BCFD9" w14:textId="2B453D09" w:rsidR="00E521CC" w:rsidRDefault="00E521CC" w:rsidP="00E521CC">
    <w:pPr>
      <w:pStyle w:val="Cabealho"/>
      <w:jc w:val="center"/>
    </w:pPr>
    <w:r w:rsidRPr="003F35AD">
      <w:rPr>
        <w:noProof/>
      </w:rPr>
      <w:drawing>
        <wp:inline distT="0" distB="0" distL="0" distR="0" wp14:anchorId="321D5180" wp14:editId="29CC6B00">
          <wp:extent cx="2256311" cy="718496"/>
          <wp:effectExtent l="0" t="0" r="0" b="5715"/>
          <wp:docPr id="89774135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74135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0260" cy="7261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4584C3" w14:textId="77777777" w:rsidR="00E521CC" w:rsidRDefault="00E521C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D4969"/>
    <w:multiLevelType w:val="multilevel"/>
    <w:tmpl w:val="EA903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8739B2"/>
    <w:multiLevelType w:val="multilevel"/>
    <w:tmpl w:val="232C9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866875">
    <w:abstractNumId w:val="0"/>
  </w:num>
  <w:num w:numId="2" w16cid:durableId="1284068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1CC"/>
    <w:rsid w:val="000555BE"/>
    <w:rsid w:val="00295CBB"/>
    <w:rsid w:val="00345D38"/>
    <w:rsid w:val="003610FE"/>
    <w:rsid w:val="00373D5E"/>
    <w:rsid w:val="005433AE"/>
    <w:rsid w:val="006C2576"/>
    <w:rsid w:val="007C338C"/>
    <w:rsid w:val="0081444E"/>
    <w:rsid w:val="00915308"/>
    <w:rsid w:val="0092493F"/>
    <w:rsid w:val="00942C41"/>
    <w:rsid w:val="009554EF"/>
    <w:rsid w:val="00B81E14"/>
    <w:rsid w:val="00BF5B8D"/>
    <w:rsid w:val="00D053FB"/>
    <w:rsid w:val="00D565E6"/>
    <w:rsid w:val="00D6772E"/>
    <w:rsid w:val="00D731C8"/>
    <w:rsid w:val="00DA0C0F"/>
    <w:rsid w:val="00E521CC"/>
    <w:rsid w:val="00F7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50221"/>
  <w15:chartTrackingRefBased/>
  <w15:docId w15:val="{3119BB67-8FD2-42E9-8382-907488E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521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521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521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521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521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521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521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521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521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521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521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521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521C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521C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521C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521C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521C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521C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521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52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521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521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521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521C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521C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521C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521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521C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521CC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521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21CC"/>
  </w:style>
  <w:style w:type="paragraph" w:styleId="Rodap">
    <w:name w:val="footer"/>
    <w:basedOn w:val="Normal"/>
    <w:link w:val="RodapChar"/>
    <w:uiPriority w:val="99"/>
    <w:unhideWhenUsed/>
    <w:rsid w:val="00E521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21CC"/>
  </w:style>
  <w:style w:type="paragraph" w:styleId="Corpodetexto">
    <w:name w:val="Body Text"/>
    <w:basedOn w:val="Normal"/>
    <w:link w:val="CorpodetextoChar"/>
    <w:uiPriority w:val="1"/>
    <w:qFormat/>
    <w:rsid w:val="00E521C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16"/>
      <w:szCs w:val="16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E521CC"/>
    <w:rPr>
      <w:rFonts w:ascii="Arial MT" w:eastAsia="Arial MT" w:hAnsi="Arial MT" w:cs="Arial MT"/>
      <w:kern w:val="0"/>
      <w:sz w:val="16"/>
      <w:szCs w:val="16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0555B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555BE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3610FE"/>
    <w:pPr>
      <w:spacing w:after="0" w:line="240" w:lineRule="auto"/>
    </w:pPr>
    <w:rPr>
      <w:rFonts w:eastAsiaTheme="minorEastAsia"/>
      <w:kern w:val="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COSEMSPR</dc:creator>
  <cp:keywords/>
  <dc:description/>
  <cp:lastModifiedBy>COSEMSPR</cp:lastModifiedBy>
  <cp:revision>2</cp:revision>
  <dcterms:created xsi:type="dcterms:W3CDTF">2026-09-21T13:14:00Z</dcterms:created>
  <dcterms:modified xsi:type="dcterms:W3CDTF">2026-09-21T13:14:00Z</dcterms:modified>
</cp:coreProperties>
</file>